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A94" w:rsidRDefault="004C2A94" w:rsidP="00ED1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2A9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8486385" cy="6108141"/>
            <wp:effectExtent l="0" t="0" r="0" b="0"/>
            <wp:docPr id="1" name="Рисунок 1" descr="C:\Users\Анна Майорова\Desktop\на сайт\рп кружки\титулы\20220205_10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 Майорова\Desktop\на сайт\рп кружки\титулы\20220205_1059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2" r="11347"/>
                    <a:stretch/>
                  </pic:blipFill>
                  <pic:spPr bwMode="auto">
                    <a:xfrm>
                      <a:off x="0" y="0"/>
                      <a:ext cx="8491087" cy="611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199E" w:rsidRPr="00ED199E" w:rsidRDefault="00ED199E" w:rsidP="00ED1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ED199E" w:rsidRPr="00ED199E" w:rsidRDefault="00ED199E" w:rsidP="00ED1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личностные, </w:t>
      </w:r>
      <w:proofErr w:type="spellStart"/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результаты.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 результаты</w:t>
      </w: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обеспечиваются через формирование базовых национальных ценностей; </w:t>
      </w:r>
      <w:r w:rsidRPr="00ED19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предметные</w:t>
      </w: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через формирование основных элементов научного знания, а </w:t>
      </w:r>
      <w:proofErr w:type="spellStart"/>
      <w:r w:rsidRPr="00ED19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метапредметные</w:t>
      </w:r>
      <w:proofErr w:type="spellEnd"/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– через универсальные учебные действия (далее УУД).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отражаются  в индивидуальных качественных свойствах обучающихся: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культуры здоровья – отношения к здоровью как высшей ценности человека;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потребности ответственного отношения к окружающим и осознания ценности человеческой жизни.</w:t>
      </w:r>
      <w:r w:rsidRPr="00ED1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1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ED1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адекватно использовать знания о позитивных и негативных факторах, влияющих на здоровье;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рационально организовать физическую и интеллектуальную деятельность;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противостоять негативным факторам, приводящим к ухудшению здоровья;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умений позитивного коммуникативного общения с окружающими.</w:t>
      </w:r>
    </w:p>
    <w:p w:rsidR="00ED199E" w:rsidRPr="000818A1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УУД, формируемые на занятиях внеурочной деятельности: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Оздоровительные результаты программы внеурочной деятельности: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социальная адаптация детей, расширение сферы общения, приобретение опыта взаимодействия с окружающим миром.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здоровью.</w:t>
      </w:r>
    </w:p>
    <w:p w:rsidR="00ED199E" w:rsidRPr="00ED199E" w:rsidRDefault="00ED199E" w:rsidP="00ED1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знаниям и умениям, которые должны приобрести обучающиеся в процессе реализации программы внеурочной деятельности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реализация программы внеурочной деятельности по спортивно-оздоровительному направлению «Спортивные игры» обучающиеся </w:t>
      </w:r>
      <w:r w:rsidRPr="00ED1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должны знать: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особенности воздействия двигательной активности на организм человека;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оказания первой помощи;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способы сохранения и укрепление здоровья;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свои права и права других людей; 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влияние здоровья на успешную учебную деятельность; </w:t>
      </w:r>
    </w:p>
    <w:p w:rsidR="00ED199E" w:rsidRPr="00F22B76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значение физических упражнений для сохранения и укрепления здоровья; 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должны уметь: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индивидуальный режим дня и соблюдать его;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физические упражнения для развития физических навыков;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заботиться о своем здоровье; 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коммуникативные и презентационные навыки;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первую медицинскую помощь при травмах;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выход из стрессовых ситуаций;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разумные решения по поводу личного здоровья, а также сохранения и улучшения безопасной и здоровой среды обитания;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оценивать своё поведение в жизненных ситуациях;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отвечать за свои поступки;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отстаивать свою нравственную позицию в ситуации выбора.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реализация программы внеурочной деятельности по спортивно-оздоровительному направлению «Спортивные игры» обучающиеся 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смогут получить знания</w:t>
      </w: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значение спортивных игр в развитии физических способно</w:t>
      </w: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стей и совершенствовании функциональных возможностей организма занимающихся;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безопасного поведения во время занятий спортивными играми;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названия разучиваемых технических приёмов игр и основы правильной техники;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наиболее типичные ошибки при выполнении техниче</w:t>
      </w: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приёмов и тактических действий;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развития физических способностей (скоростных, скоростно-силовых, координационных, вынос</w:t>
      </w: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ливости, гибкости);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контрольные упражнения (двигательные тесты) для оценки физической и технической подготовленности и тре</w:t>
      </w: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бования к технике и правилам их выполнения;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основное содержание правил соревнований по спортивным играм;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жесты судьи спортивных игр; 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игровые упражнения, подвижные игры и эстафеты с элементами спортивных игр;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могут научиться: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меры безопасности и правила профилактики травматизма на занятиях спортивными играми;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технические приёмы и тактические дей</w:t>
      </w: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ствия;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контролировать своё самочувствие (функциональное со</w:t>
      </w: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стояние организма) на занятиях спортивными играми;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играть в спортивные игры с соблюдением основных правил;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демонстрировать жесты судьи спортивных игр;</w:t>
      </w:r>
    </w:p>
    <w:p w:rsidR="00ED199E" w:rsidRPr="00ED199E" w:rsidRDefault="00ED199E" w:rsidP="00ED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судейство спортивных игр.</w:t>
      </w:r>
    </w:p>
    <w:p w:rsidR="00783244" w:rsidRPr="005D5C3B" w:rsidRDefault="00ED199E" w:rsidP="005D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показатель реализации программы «Спортивные игры»</w:t>
      </w:r>
      <w:r w:rsidRPr="00ED1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стабильность состава занимающихся, динамика прироста индивидуальных показателей выполнения программных требований по уровню подготовленности занимающихся, выраженных в количественных показателях физического развития, физической, технической, тактической, интегральной и теоретической подготовки (по истечении каждого года), резу</w:t>
      </w:r>
      <w:r w:rsidR="005D5C3B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льтаты участия в соревнованиях.</w:t>
      </w:r>
    </w:p>
    <w:p w:rsidR="00783244" w:rsidRDefault="00783244" w:rsidP="00ED199E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5C3B" w:rsidRDefault="005D5C3B" w:rsidP="00ED199E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5C3B" w:rsidRDefault="005D5C3B" w:rsidP="00ED199E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5C3B" w:rsidRDefault="005D5C3B" w:rsidP="00ED199E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199E" w:rsidRPr="00ED199E" w:rsidRDefault="00ED199E" w:rsidP="00ED199E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Учебно-тематический план.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0"/>
        <w:gridCol w:w="5974"/>
        <w:gridCol w:w="2552"/>
        <w:gridCol w:w="2693"/>
        <w:gridCol w:w="2516"/>
      </w:tblGrid>
      <w:tr w:rsidR="00ED199E" w:rsidTr="00314A3C">
        <w:tc>
          <w:tcPr>
            <w:tcW w:w="950" w:type="dxa"/>
          </w:tcPr>
          <w:p w:rsidR="00ED199E" w:rsidRPr="00A734A3" w:rsidRDefault="00ED199E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4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74" w:type="dxa"/>
          </w:tcPr>
          <w:p w:rsidR="00ED199E" w:rsidRPr="00A734A3" w:rsidRDefault="00ED199E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4A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552" w:type="dxa"/>
          </w:tcPr>
          <w:p w:rsidR="00ED199E" w:rsidRPr="00A734A3" w:rsidRDefault="00ED199E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4A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</w:tcPr>
          <w:p w:rsidR="00ED199E" w:rsidRPr="00A734A3" w:rsidRDefault="00ED199E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4A3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2516" w:type="dxa"/>
          </w:tcPr>
          <w:p w:rsidR="00ED199E" w:rsidRPr="00A734A3" w:rsidRDefault="00ED199E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4A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</w:tr>
      <w:tr w:rsidR="00ED199E" w:rsidTr="00314A3C">
        <w:tc>
          <w:tcPr>
            <w:tcW w:w="950" w:type="dxa"/>
          </w:tcPr>
          <w:p w:rsidR="00ED199E" w:rsidRDefault="00ED199E" w:rsidP="00A73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4" w:type="dxa"/>
          </w:tcPr>
          <w:p w:rsidR="00ED199E" w:rsidRDefault="00ED199E" w:rsidP="00ED1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  <w:r w:rsidR="00A734A3">
              <w:rPr>
                <w:rFonts w:ascii="Times New Roman" w:hAnsi="Times New Roman" w:cs="Times New Roman"/>
                <w:sz w:val="24"/>
                <w:szCs w:val="24"/>
              </w:rPr>
              <w:t>. Основы знаний. Специальная подготовка.</w:t>
            </w:r>
          </w:p>
        </w:tc>
        <w:tc>
          <w:tcPr>
            <w:tcW w:w="2552" w:type="dxa"/>
          </w:tcPr>
          <w:p w:rsidR="00ED199E" w:rsidRDefault="00314A3C" w:rsidP="00A73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ED199E" w:rsidRDefault="00314A3C" w:rsidP="00A73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6" w:type="dxa"/>
          </w:tcPr>
          <w:p w:rsidR="00F17571" w:rsidRDefault="00F17571" w:rsidP="00F17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D199E" w:rsidTr="00314A3C">
        <w:tc>
          <w:tcPr>
            <w:tcW w:w="950" w:type="dxa"/>
          </w:tcPr>
          <w:p w:rsidR="00ED199E" w:rsidRDefault="00ED199E" w:rsidP="00A73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4" w:type="dxa"/>
          </w:tcPr>
          <w:p w:rsidR="00ED199E" w:rsidRDefault="00ED199E" w:rsidP="00ED1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  <w:r w:rsidR="00A734A3">
              <w:rPr>
                <w:rFonts w:ascii="Times New Roman" w:hAnsi="Times New Roman" w:cs="Times New Roman"/>
                <w:sz w:val="24"/>
                <w:szCs w:val="24"/>
              </w:rPr>
              <w:t>Основы знаний. Специальная подготовка.</w:t>
            </w:r>
          </w:p>
        </w:tc>
        <w:tc>
          <w:tcPr>
            <w:tcW w:w="2552" w:type="dxa"/>
          </w:tcPr>
          <w:p w:rsidR="00ED199E" w:rsidRDefault="00314A3C" w:rsidP="00A73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ED199E" w:rsidRDefault="00314A3C" w:rsidP="00A73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6" w:type="dxa"/>
          </w:tcPr>
          <w:p w:rsidR="00ED199E" w:rsidRDefault="00F17571" w:rsidP="00A73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734A3" w:rsidTr="00314A3C">
        <w:tc>
          <w:tcPr>
            <w:tcW w:w="950" w:type="dxa"/>
          </w:tcPr>
          <w:p w:rsidR="00A734A3" w:rsidRDefault="00A734A3" w:rsidP="00A73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4" w:type="dxa"/>
          </w:tcPr>
          <w:p w:rsidR="00A734A3" w:rsidRDefault="00A734A3" w:rsidP="00ED1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2552" w:type="dxa"/>
          </w:tcPr>
          <w:p w:rsidR="00A734A3" w:rsidRDefault="00314A3C" w:rsidP="00A73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A734A3" w:rsidRDefault="00A734A3" w:rsidP="00A73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6" w:type="dxa"/>
          </w:tcPr>
          <w:p w:rsidR="00A734A3" w:rsidRDefault="00F17571" w:rsidP="00A73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199E" w:rsidRPr="00A734A3" w:rsidTr="00314A3C">
        <w:tc>
          <w:tcPr>
            <w:tcW w:w="950" w:type="dxa"/>
          </w:tcPr>
          <w:p w:rsidR="00ED199E" w:rsidRPr="00A734A3" w:rsidRDefault="00ED199E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4A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974" w:type="dxa"/>
          </w:tcPr>
          <w:p w:rsidR="00ED199E" w:rsidRPr="00A734A3" w:rsidRDefault="00ED199E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D199E" w:rsidRPr="00A734A3" w:rsidRDefault="00314A3C" w:rsidP="00A73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2693" w:type="dxa"/>
          </w:tcPr>
          <w:p w:rsidR="00ED199E" w:rsidRPr="00A734A3" w:rsidRDefault="00314A3C" w:rsidP="00A73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16" w:type="dxa"/>
          </w:tcPr>
          <w:p w:rsidR="00ED199E" w:rsidRPr="00A734A3" w:rsidRDefault="00314A3C" w:rsidP="00A73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</w:tbl>
    <w:p w:rsidR="00E5306C" w:rsidRDefault="00E5306C" w:rsidP="00ED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4A3" w:rsidRDefault="00A734A3" w:rsidP="00ED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5C3B" w:rsidRDefault="005D5C3B" w:rsidP="005D5C3B">
      <w:pPr>
        <w:rPr>
          <w:rFonts w:ascii="Times New Roman" w:hAnsi="Times New Roman" w:cs="Times New Roman"/>
          <w:b/>
          <w:sz w:val="24"/>
          <w:szCs w:val="24"/>
        </w:rPr>
      </w:pPr>
    </w:p>
    <w:p w:rsidR="000C7198" w:rsidRDefault="000C7198" w:rsidP="005D5C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198" w:rsidRDefault="000C7198" w:rsidP="005D5C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198" w:rsidRDefault="000C7198" w:rsidP="005D5C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198" w:rsidRDefault="000C7198" w:rsidP="005D5C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198" w:rsidRDefault="000C7198" w:rsidP="005D5C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244" w:rsidRPr="00783244" w:rsidRDefault="00783244" w:rsidP="005D5C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2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  <w:r>
        <w:rPr>
          <w:rFonts w:ascii="Times New Roman" w:hAnsi="Times New Roman" w:cs="Times New Roman"/>
          <w:b/>
          <w:sz w:val="24"/>
          <w:szCs w:val="24"/>
        </w:rPr>
        <w:t>ВОЛЕЙБОЛА</w:t>
      </w:r>
    </w:p>
    <w:tbl>
      <w:tblPr>
        <w:tblW w:w="0" w:type="auto"/>
        <w:tblInd w:w="1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7088"/>
        <w:gridCol w:w="4678"/>
      </w:tblGrid>
      <w:tr w:rsidR="00783244" w:rsidRPr="00665491" w:rsidTr="005D5C3B">
        <w:trPr>
          <w:trHeight w:hRule="exact" w:val="5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ИЗУЧАЕМЫЕ ТЕМЫ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</w:tr>
      <w:tr w:rsidR="00783244" w:rsidRPr="00665491" w:rsidTr="005D5C3B">
        <w:trPr>
          <w:trHeight w:hRule="exact" w:val="46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История развития волейбола Общие основы волейбола</w:t>
            </w:r>
          </w:p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783244" w:rsidRPr="00665491" w:rsidTr="005D5C3B">
        <w:trPr>
          <w:trHeight w:hRule="exact" w:val="41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Правила игры и методика судейства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83244" w:rsidRPr="00DE226B" w:rsidRDefault="00F17571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244" w:rsidRPr="00DE226B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783244" w:rsidRPr="00665491" w:rsidTr="005D5C3B">
        <w:trPr>
          <w:trHeight w:hRule="exact" w:val="4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 волейболистов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83244" w:rsidRPr="00DE226B" w:rsidRDefault="00F17571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244" w:rsidRPr="00DE226B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783244" w:rsidRPr="00665491" w:rsidTr="005D5C3B">
        <w:trPr>
          <w:trHeight w:hRule="exact" w:val="393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техники игры в волейбол</w:t>
            </w:r>
          </w:p>
        </w:tc>
      </w:tr>
      <w:tr w:rsidR="00783244" w:rsidRPr="00665491" w:rsidTr="005D5C3B">
        <w:trPr>
          <w:trHeight w:hRule="exact" w:val="295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нападения:</w:t>
            </w:r>
          </w:p>
        </w:tc>
      </w:tr>
      <w:tr w:rsidR="00783244" w:rsidRPr="00665491" w:rsidTr="005D5C3B">
        <w:trPr>
          <w:trHeight w:hRule="exact" w:val="42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еремещения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783244" w:rsidRPr="00665491" w:rsidTr="005D5C3B">
        <w:trPr>
          <w:trHeight w:hRule="exact" w:val="40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Стойки</w:t>
            </w:r>
          </w:p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783244" w:rsidRPr="00665491" w:rsidTr="005D5C3B">
        <w:trPr>
          <w:trHeight w:hRule="exact" w:val="4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</w:p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83244" w:rsidRPr="00DE226B" w:rsidRDefault="00F17571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5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244" w:rsidRPr="00DE226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783244" w:rsidRPr="00665491" w:rsidTr="005D5C3B">
        <w:trPr>
          <w:trHeight w:hRule="exact" w:val="44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</w:p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3244" w:rsidRPr="00DE226B" w:rsidRDefault="00F17571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3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244" w:rsidRPr="00DE226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783244" w:rsidRPr="00665491" w:rsidTr="005D5C3B">
        <w:trPr>
          <w:trHeight w:hRule="exact"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ападающие удары</w:t>
            </w:r>
          </w:p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83244" w:rsidRPr="00DE226B" w:rsidRDefault="00F17571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5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244" w:rsidRPr="00DE226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783244" w:rsidRPr="00665491" w:rsidTr="005D5C3B">
        <w:trPr>
          <w:trHeight w:hRule="exact" w:val="288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защиты:</w:t>
            </w:r>
          </w:p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244" w:rsidRPr="00665491" w:rsidTr="005D5C3B">
        <w:trPr>
          <w:trHeight w:hRule="exact" w:val="40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еремещения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83244" w:rsidRPr="00DE226B" w:rsidRDefault="00375C31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244" w:rsidRPr="00DE226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783244" w:rsidRPr="00665491" w:rsidTr="005D5C3B">
        <w:trPr>
          <w:trHeight w:hRule="exact" w:val="42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рием мяча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83244" w:rsidRPr="00DE226B" w:rsidRDefault="00375C31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244" w:rsidRPr="00DE226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783244" w:rsidRPr="00665491" w:rsidTr="005D5C3B">
        <w:trPr>
          <w:trHeight w:hRule="exact" w:val="4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3244" w:rsidRPr="00DE226B" w:rsidRDefault="00375C31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244" w:rsidRPr="00DE226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783244" w:rsidRPr="00665491" w:rsidTr="005D5C3B">
        <w:trPr>
          <w:trHeight w:hRule="exact" w:val="28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D5C3B" w:rsidRDefault="005D5C3B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C3B" w:rsidRDefault="005D5C3B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тактики игры в волейбол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244" w:rsidRPr="00665491" w:rsidTr="005D5C3B">
        <w:trPr>
          <w:trHeight w:hRule="exact" w:val="499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b/>
                <w:sz w:val="24"/>
                <w:szCs w:val="24"/>
              </w:rPr>
              <w:t>Тактика нападения:</w:t>
            </w:r>
          </w:p>
        </w:tc>
      </w:tr>
      <w:tr w:rsidR="00783244" w:rsidRPr="00665491" w:rsidTr="005D5C3B">
        <w:trPr>
          <w:trHeight w:hRule="exact" w:val="3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ндивидуальные действия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783244" w:rsidRPr="00665491" w:rsidTr="005D5C3B">
        <w:trPr>
          <w:trHeight w:hRule="exact" w:val="4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рупповые действия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83244" w:rsidRPr="00DE226B" w:rsidRDefault="00F17571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24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783244" w:rsidRPr="00665491" w:rsidTr="005D5C3B">
        <w:trPr>
          <w:trHeight w:hRule="exact" w:val="42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омандные действия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83244" w:rsidRPr="00DE226B" w:rsidRDefault="00F17571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24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783244" w:rsidRPr="00665491" w:rsidTr="005D5C3B">
        <w:trPr>
          <w:trHeight w:hRule="exact" w:val="432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b/>
                <w:sz w:val="24"/>
                <w:szCs w:val="24"/>
              </w:rPr>
              <w:t>Тактику защиты:</w:t>
            </w:r>
          </w:p>
        </w:tc>
      </w:tr>
      <w:tr w:rsidR="00783244" w:rsidRPr="00665491" w:rsidTr="005D5C3B">
        <w:trPr>
          <w:trHeight w:hRule="exact" w:val="5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ндивидуальные действия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3244" w:rsidRPr="00DE226B" w:rsidRDefault="00375C31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24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783244" w:rsidRPr="00665491" w:rsidTr="005D5C3B">
        <w:trPr>
          <w:trHeight w:hRule="exact" w:val="4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рупповые действия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3244" w:rsidRPr="00DE226B" w:rsidRDefault="00375C31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24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783244" w:rsidRPr="00665491" w:rsidTr="005D5C3B">
        <w:trPr>
          <w:trHeight w:hRule="exact" w:val="42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омандные действия</w:t>
            </w:r>
          </w:p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3244" w:rsidRPr="00DE226B" w:rsidRDefault="00375C31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24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783244" w:rsidRPr="00665491" w:rsidTr="005D5C3B">
        <w:trPr>
          <w:trHeight w:hRule="exact" w:val="41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83244" w:rsidRPr="00D60C5A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5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6B">
              <w:rPr>
                <w:rFonts w:ascii="Times New Roman" w:hAnsi="Times New Roman" w:cs="Times New Roman"/>
                <w:sz w:val="24"/>
                <w:szCs w:val="24"/>
              </w:rPr>
              <w:t>Игра по правилам с заданием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3244" w:rsidRPr="00DE226B" w:rsidRDefault="00375C31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24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783244" w:rsidRPr="00665491" w:rsidTr="005D5C3B">
        <w:trPr>
          <w:trHeight w:hRule="exact" w:val="46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3244" w:rsidRPr="00DE226B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83244" w:rsidRPr="00502EB7" w:rsidRDefault="00783244" w:rsidP="005D5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E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3244" w:rsidRPr="00DE226B" w:rsidRDefault="00F17571" w:rsidP="005D5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57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783244" w:rsidRPr="00DE226B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</w:tbl>
    <w:p w:rsidR="00783244" w:rsidRDefault="00783244" w:rsidP="005D5C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34A3" w:rsidRDefault="00A734A3" w:rsidP="00ED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4A3" w:rsidRPr="00502EB7" w:rsidRDefault="00502EB7" w:rsidP="00502EB7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ОБЩАЯ ФИЗИЧЕСКАЯ ПОДГОТОВКА</w:t>
      </w:r>
    </w:p>
    <w:p w:rsidR="00A734A3" w:rsidRDefault="00A734A3" w:rsidP="00ED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1242" w:type="dxa"/>
        <w:tblLook w:val="04A0" w:firstRow="1" w:lastRow="0" w:firstColumn="1" w:lastColumn="0" w:noHBand="0" w:noVBand="1"/>
      </w:tblPr>
      <w:tblGrid>
        <w:gridCol w:w="709"/>
        <w:gridCol w:w="2835"/>
        <w:gridCol w:w="6379"/>
        <w:gridCol w:w="2977"/>
      </w:tblGrid>
      <w:tr w:rsidR="00375C31" w:rsidTr="00502EB7">
        <w:tc>
          <w:tcPr>
            <w:tcW w:w="709" w:type="dxa"/>
          </w:tcPr>
          <w:p w:rsidR="00375C31" w:rsidRDefault="00375C31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375C31" w:rsidRDefault="00375C31" w:rsidP="00502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6379" w:type="dxa"/>
          </w:tcPr>
          <w:p w:rsidR="00375C31" w:rsidRDefault="00375C31" w:rsidP="00502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занятия</w:t>
            </w:r>
          </w:p>
        </w:tc>
        <w:tc>
          <w:tcPr>
            <w:tcW w:w="2977" w:type="dxa"/>
          </w:tcPr>
          <w:p w:rsidR="00375C31" w:rsidRDefault="00502EB7" w:rsidP="00502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часов:</w:t>
            </w:r>
          </w:p>
        </w:tc>
      </w:tr>
      <w:tr w:rsidR="00375C31" w:rsidTr="00502EB7">
        <w:trPr>
          <w:trHeight w:val="912"/>
        </w:trPr>
        <w:tc>
          <w:tcPr>
            <w:tcW w:w="709" w:type="dxa"/>
          </w:tcPr>
          <w:p w:rsidR="00375C31" w:rsidRDefault="00375C31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75C31" w:rsidRPr="00502EB7" w:rsidRDefault="00375C31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Построение </w:t>
            </w:r>
          </w:p>
        </w:tc>
        <w:tc>
          <w:tcPr>
            <w:tcW w:w="6379" w:type="dxa"/>
          </w:tcPr>
          <w:p w:rsidR="00375C31" w:rsidRPr="00375C31" w:rsidRDefault="00375C31" w:rsidP="00375C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стойка, построение в шеренгу. Упражнения для формирования осанки. Общеукрепляющие упражнения с предметами и без предметов.</w:t>
            </w:r>
          </w:p>
        </w:tc>
        <w:tc>
          <w:tcPr>
            <w:tcW w:w="2977" w:type="dxa"/>
          </w:tcPr>
          <w:p w:rsidR="00375C31" w:rsidRPr="00502EB7" w:rsidRDefault="00502EB7" w:rsidP="0050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EB7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375C31" w:rsidTr="00502EB7">
        <w:tc>
          <w:tcPr>
            <w:tcW w:w="709" w:type="dxa"/>
          </w:tcPr>
          <w:p w:rsidR="00375C31" w:rsidRDefault="00375C31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75C31" w:rsidRPr="00502EB7" w:rsidRDefault="00375C31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Ходьба </w:t>
            </w:r>
          </w:p>
        </w:tc>
        <w:tc>
          <w:tcPr>
            <w:tcW w:w="6379" w:type="dxa"/>
          </w:tcPr>
          <w:p w:rsidR="00375C31" w:rsidRPr="00502EB7" w:rsidRDefault="00375C31" w:rsidP="00502E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на носках, пятках, в полу приседе, в приседе, быстрым широким шагом.</w:t>
            </w:r>
          </w:p>
        </w:tc>
        <w:tc>
          <w:tcPr>
            <w:tcW w:w="2977" w:type="dxa"/>
          </w:tcPr>
          <w:p w:rsidR="00375C31" w:rsidRPr="00502EB7" w:rsidRDefault="00502EB7" w:rsidP="0050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EB7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375C31" w:rsidTr="00502EB7">
        <w:tc>
          <w:tcPr>
            <w:tcW w:w="709" w:type="dxa"/>
          </w:tcPr>
          <w:p w:rsidR="00375C31" w:rsidRDefault="00375C31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75C31" w:rsidRPr="00502EB7" w:rsidRDefault="00502EB7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Бег </w:t>
            </w:r>
          </w:p>
        </w:tc>
        <w:tc>
          <w:tcPr>
            <w:tcW w:w="6379" w:type="dxa"/>
          </w:tcPr>
          <w:p w:rsidR="00375C31" w:rsidRPr="00502EB7" w:rsidRDefault="00502EB7" w:rsidP="00502E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по кругу, с изменением направления и скорости. Высокий старт и бег со старта по команде. Бег с преодолением препятствий. Челночный бег 3х10 метров, бег до 8 минут. </w:t>
            </w:r>
          </w:p>
        </w:tc>
        <w:tc>
          <w:tcPr>
            <w:tcW w:w="2977" w:type="dxa"/>
          </w:tcPr>
          <w:p w:rsidR="00375C31" w:rsidRPr="00502EB7" w:rsidRDefault="00502EB7" w:rsidP="0050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EB7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375C31" w:rsidTr="00502EB7">
        <w:tc>
          <w:tcPr>
            <w:tcW w:w="709" w:type="dxa"/>
          </w:tcPr>
          <w:p w:rsidR="00375C31" w:rsidRDefault="00375C31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75C31" w:rsidRPr="00502EB7" w:rsidRDefault="00502EB7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Прыжки </w:t>
            </w:r>
          </w:p>
        </w:tc>
        <w:tc>
          <w:tcPr>
            <w:tcW w:w="6379" w:type="dxa"/>
          </w:tcPr>
          <w:p w:rsidR="00375C31" w:rsidRPr="00502EB7" w:rsidRDefault="00502EB7" w:rsidP="00502E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 поворотом на 90°, 180º, с </w:t>
            </w:r>
            <w:proofErr w:type="gramStart"/>
            <w:r w:rsidRPr="0050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,</w:t>
            </w:r>
            <w:proofErr w:type="gramEnd"/>
            <w:r w:rsidRPr="0050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скакалкой, с высоты до 40 см, </w:t>
            </w:r>
            <w:proofErr w:type="spellStart"/>
            <w:r w:rsidRPr="0050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напрыгивание</w:t>
            </w:r>
            <w:proofErr w:type="spellEnd"/>
            <w:r w:rsidRPr="0050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скамейку. </w:t>
            </w:r>
          </w:p>
        </w:tc>
        <w:tc>
          <w:tcPr>
            <w:tcW w:w="2977" w:type="dxa"/>
          </w:tcPr>
          <w:p w:rsidR="00375C31" w:rsidRPr="00502EB7" w:rsidRDefault="00502EB7" w:rsidP="0050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EB7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375C31" w:rsidTr="00502EB7">
        <w:tc>
          <w:tcPr>
            <w:tcW w:w="709" w:type="dxa"/>
          </w:tcPr>
          <w:p w:rsidR="00375C31" w:rsidRDefault="00375C31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75C31" w:rsidRPr="00502EB7" w:rsidRDefault="00502EB7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EB7">
              <w:rPr>
                <w:rFonts w:ascii="Times New Roman" w:hAnsi="Times New Roman" w:cs="Times New Roman"/>
                <w:b/>
                <w:sz w:val="24"/>
                <w:szCs w:val="24"/>
              </w:rPr>
              <w:t>Метание</w:t>
            </w:r>
          </w:p>
        </w:tc>
        <w:tc>
          <w:tcPr>
            <w:tcW w:w="6379" w:type="dxa"/>
          </w:tcPr>
          <w:p w:rsidR="00375C31" w:rsidRPr="00502EB7" w:rsidRDefault="00502EB7" w:rsidP="00502E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 на дальность и в цель</w:t>
            </w:r>
            <w:proofErr w:type="gramStart"/>
            <w:r w:rsidRPr="0050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метание</w:t>
            </w:r>
            <w:proofErr w:type="gramEnd"/>
            <w:r w:rsidRPr="0050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дальность отскока от стены, щита. </w:t>
            </w:r>
          </w:p>
        </w:tc>
        <w:tc>
          <w:tcPr>
            <w:tcW w:w="2977" w:type="dxa"/>
          </w:tcPr>
          <w:p w:rsidR="00375C31" w:rsidRPr="00502EB7" w:rsidRDefault="00502EB7" w:rsidP="0050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EB7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375C31" w:rsidTr="00502EB7">
        <w:tc>
          <w:tcPr>
            <w:tcW w:w="709" w:type="dxa"/>
          </w:tcPr>
          <w:p w:rsidR="00375C31" w:rsidRDefault="00375C31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375C31" w:rsidRPr="00502EB7" w:rsidRDefault="00502EB7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Лазание </w:t>
            </w:r>
          </w:p>
        </w:tc>
        <w:tc>
          <w:tcPr>
            <w:tcW w:w="6379" w:type="dxa"/>
          </w:tcPr>
          <w:p w:rsidR="00375C31" w:rsidRPr="00502EB7" w:rsidRDefault="00502EB7" w:rsidP="00502E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Лазание по гимнастической стенке, канату. </w:t>
            </w:r>
          </w:p>
        </w:tc>
        <w:tc>
          <w:tcPr>
            <w:tcW w:w="2977" w:type="dxa"/>
          </w:tcPr>
          <w:p w:rsidR="00375C31" w:rsidRPr="00502EB7" w:rsidRDefault="00502EB7" w:rsidP="0050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2EB7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375C31" w:rsidTr="00502EB7">
        <w:tc>
          <w:tcPr>
            <w:tcW w:w="709" w:type="dxa"/>
          </w:tcPr>
          <w:p w:rsidR="00375C31" w:rsidRDefault="00375C31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375C31" w:rsidRPr="00502EB7" w:rsidRDefault="00502EB7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Кувырки </w:t>
            </w:r>
          </w:p>
        </w:tc>
        <w:tc>
          <w:tcPr>
            <w:tcW w:w="6379" w:type="dxa"/>
          </w:tcPr>
          <w:p w:rsidR="00375C31" w:rsidRPr="00502EB7" w:rsidRDefault="00502EB7" w:rsidP="00502E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Кувырки, перекаты, стойка на лопатках, акробатическая комбинация. Упражнения в висах и упорах.</w:t>
            </w:r>
          </w:p>
        </w:tc>
        <w:tc>
          <w:tcPr>
            <w:tcW w:w="2977" w:type="dxa"/>
          </w:tcPr>
          <w:p w:rsidR="00375C31" w:rsidRPr="00502EB7" w:rsidRDefault="00502EB7" w:rsidP="0050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EB7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502EB7" w:rsidTr="00502EB7">
        <w:tc>
          <w:tcPr>
            <w:tcW w:w="709" w:type="dxa"/>
          </w:tcPr>
          <w:p w:rsidR="00502EB7" w:rsidRDefault="00502EB7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02EB7" w:rsidRPr="00502EB7" w:rsidRDefault="00502EB7" w:rsidP="00ED1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6379" w:type="dxa"/>
          </w:tcPr>
          <w:p w:rsidR="00502EB7" w:rsidRPr="00502EB7" w:rsidRDefault="00903820" w:rsidP="00502E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процессе каждого занятия </w:t>
            </w:r>
          </w:p>
        </w:tc>
        <w:tc>
          <w:tcPr>
            <w:tcW w:w="2977" w:type="dxa"/>
          </w:tcPr>
          <w:p w:rsidR="00502EB7" w:rsidRDefault="00502EB7" w:rsidP="00502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ч</w:t>
            </w:r>
          </w:p>
        </w:tc>
      </w:tr>
    </w:tbl>
    <w:p w:rsidR="000C7198" w:rsidRDefault="000C7198" w:rsidP="000C7198">
      <w:pPr>
        <w:rPr>
          <w:rFonts w:ascii="Times New Roman" w:hAnsi="Times New Roman" w:cs="Times New Roman"/>
          <w:b/>
          <w:sz w:val="24"/>
          <w:szCs w:val="24"/>
        </w:rPr>
      </w:pPr>
    </w:p>
    <w:p w:rsidR="005D5C3B" w:rsidRPr="00783244" w:rsidRDefault="005D5C3B" w:rsidP="00502E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244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  <w:r>
        <w:rPr>
          <w:rFonts w:ascii="Times New Roman" w:hAnsi="Times New Roman" w:cs="Times New Roman"/>
          <w:b/>
          <w:sz w:val="24"/>
          <w:szCs w:val="24"/>
        </w:rPr>
        <w:t>БАСКЕТБОЛА</w:t>
      </w: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5"/>
        <w:gridCol w:w="7088"/>
        <w:gridCol w:w="3685"/>
      </w:tblGrid>
      <w:tr w:rsidR="005D5C3B" w:rsidTr="005D5C3B">
        <w:trPr>
          <w:trHeight w:val="828"/>
        </w:trPr>
        <w:tc>
          <w:tcPr>
            <w:tcW w:w="1275" w:type="dxa"/>
          </w:tcPr>
          <w:p w:rsidR="005D5C3B" w:rsidRPr="0042528D" w:rsidRDefault="005D5C3B" w:rsidP="00C201C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28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5D5C3B" w:rsidRPr="0042528D" w:rsidRDefault="005D5C3B" w:rsidP="00C201C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28D">
              <w:rPr>
                <w:rFonts w:ascii="Times New Roman" w:hAnsi="Times New Roman" w:cs="Times New Roman"/>
                <w:b/>
                <w:sz w:val="24"/>
                <w:szCs w:val="24"/>
              </w:rPr>
              <w:t>Виды спортивной подготовки</w:t>
            </w:r>
          </w:p>
        </w:tc>
        <w:tc>
          <w:tcPr>
            <w:tcW w:w="3685" w:type="dxa"/>
          </w:tcPr>
          <w:p w:rsidR="005D5C3B" w:rsidRPr="0042528D" w:rsidRDefault="005D5C3B" w:rsidP="005D5C3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28D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ичест</w:t>
            </w:r>
            <w:r w:rsidRPr="0042528D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</w:tr>
      <w:tr w:rsidR="005D5C3B" w:rsidTr="005D5C3B">
        <w:tc>
          <w:tcPr>
            <w:tcW w:w="1275" w:type="dxa"/>
          </w:tcPr>
          <w:p w:rsidR="005D5C3B" w:rsidRPr="0042528D" w:rsidRDefault="005D5C3B" w:rsidP="00C201C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2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5D5C3B" w:rsidRPr="0042528D" w:rsidRDefault="005D5C3B" w:rsidP="00C201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28D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</w:t>
            </w:r>
          </w:p>
        </w:tc>
        <w:tc>
          <w:tcPr>
            <w:tcW w:w="3685" w:type="dxa"/>
          </w:tcPr>
          <w:p w:rsidR="005D5C3B" w:rsidRPr="0042528D" w:rsidRDefault="00375C31" w:rsidP="00C201C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D5C3B" w:rsidTr="005D5C3B">
        <w:tc>
          <w:tcPr>
            <w:tcW w:w="1275" w:type="dxa"/>
          </w:tcPr>
          <w:p w:rsidR="005D5C3B" w:rsidRPr="0042528D" w:rsidRDefault="005D5C3B" w:rsidP="00C201C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2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5D5C3B" w:rsidRPr="0042528D" w:rsidRDefault="005D5C3B" w:rsidP="00C201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28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</w:t>
            </w:r>
          </w:p>
        </w:tc>
        <w:tc>
          <w:tcPr>
            <w:tcW w:w="3685" w:type="dxa"/>
          </w:tcPr>
          <w:p w:rsidR="005D5C3B" w:rsidRPr="0042528D" w:rsidRDefault="00375C31" w:rsidP="00C201C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5D5C3B" w:rsidTr="005D5C3B">
        <w:tc>
          <w:tcPr>
            <w:tcW w:w="1275" w:type="dxa"/>
          </w:tcPr>
          <w:p w:rsidR="005D5C3B" w:rsidRPr="0042528D" w:rsidRDefault="005D5C3B" w:rsidP="00C201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5D5C3B" w:rsidRPr="0042528D" w:rsidRDefault="005D5C3B" w:rsidP="00C201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528D">
              <w:rPr>
                <w:rFonts w:ascii="Times New Roman" w:hAnsi="Times New Roman" w:cs="Times New Roman"/>
                <w:sz w:val="24"/>
                <w:szCs w:val="24"/>
              </w:rPr>
              <w:t>2.1. Имитационные упражнения без мяча</w:t>
            </w:r>
          </w:p>
        </w:tc>
        <w:tc>
          <w:tcPr>
            <w:tcW w:w="3685" w:type="dxa"/>
          </w:tcPr>
          <w:p w:rsidR="005D5C3B" w:rsidRPr="00EE1CA9" w:rsidRDefault="00375C31" w:rsidP="00C201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C3B" w:rsidTr="005D5C3B">
        <w:tc>
          <w:tcPr>
            <w:tcW w:w="1275" w:type="dxa"/>
          </w:tcPr>
          <w:p w:rsidR="005D5C3B" w:rsidRPr="0042528D" w:rsidRDefault="005D5C3B" w:rsidP="00C201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5D5C3B" w:rsidRPr="0042528D" w:rsidRDefault="005D5C3B" w:rsidP="00C201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528D">
              <w:rPr>
                <w:rFonts w:ascii="Times New Roman" w:hAnsi="Times New Roman" w:cs="Times New Roman"/>
                <w:sz w:val="24"/>
                <w:szCs w:val="24"/>
              </w:rPr>
              <w:t>2.2.Ловля и передача мяча</w:t>
            </w:r>
          </w:p>
        </w:tc>
        <w:tc>
          <w:tcPr>
            <w:tcW w:w="3685" w:type="dxa"/>
          </w:tcPr>
          <w:p w:rsidR="005D5C3B" w:rsidRPr="00EE1CA9" w:rsidRDefault="00375C31" w:rsidP="00C201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D5C3B" w:rsidTr="005D5C3B">
        <w:tc>
          <w:tcPr>
            <w:tcW w:w="1275" w:type="dxa"/>
          </w:tcPr>
          <w:p w:rsidR="005D5C3B" w:rsidRPr="0042528D" w:rsidRDefault="005D5C3B" w:rsidP="00C201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5D5C3B" w:rsidRPr="0042528D" w:rsidRDefault="005D5C3B" w:rsidP="00C201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528D">
              <w:rPr>
                <w:rFonts w:ascii="Times New Roman" w:hAnsi="Times New Roman" w:cs="Times New Roman"/>
                <w:sz w:val="24"/>
                <w:szCs w:val="24"/>
              </w:rPr>
              <w:t>2.3. Ведение мяча</w:t>
            </w:r>
          </w:p>
        </w:tc>
        <w:tc>
          <w:tcPr>
            <w:tcW w:w="3685" w:type="dxa"/>
          </w:tcPr>
          <w:p w:rsidR="005D5C3B" w:rsidRPr="00EE1CA9" w:rsidRDefault="00375C31" w:rsidP="00C201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5C3B" w:rsidTr="005D5C3B">
        <w:tc>
          <w:tcPr>
            <w:tcW w:w="1275" w:type="dxa"/>
          </w:tcPr>
          <w:p w:rsidR="005D5C3B" w:rsidRPr="0042528D" w:rsidRDefault="005D5C3B" w:rsidP="00C201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5D5C3B" w:rsidRPr="0042528D" w:rsidRDefault="005D5C3B" w:rsidP="00C201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528D">
              <w:rPr>
                <w:rFonts w:ascii="Times New Roman" w:hAnsi="Times New Roman" w:cs="Times New Roman"/>
                <w:sz w:val="24"/>
                <w:szCs w:val="24"/>
              </w:rPr>
              <w:t>2.4. Броски мяча</w:t>
            </w:r>
          </w:p>
        </w:tc>
        <w:tc>
          <w:tcPr>
            <w:tcW w:w="3685" w:type="dxa"/>
          </w:tcPr>
          <w:p w:rsidR="005D5C3B" w:rsidRPr="00EE1CA9" w:rsidRDefault="00375C31" w:rsidP="00C201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D5C3B" w:rsidTr="005D5C3B">
        <w:tc>
          <w:tcPr>
            <w:tcW w:w="1275" w:type="dxa"/>
          </w:tcPr>
          <w:p w:rsidR="005D5C3B" w:rsidRPr="0042528D" w:rsidRDefault="005D5C3B" w:rsidP="00C201C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2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5D5C3B" w:rsidRPr="0042528D" w:rsidRDefault="005D5C3B" w:rsidP="00C201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28D">
              <w:rPr>
                <w:rFonts w:ascii="Times New Roman" w:hAnsi="Times New Roman" w:cs="Times New Roman"/>
                <w:b/>
                <w:sz w:val="24"/>
                <w:szCs w:val="24"/>
              </w:rPr>
              <w:t>Тактическая</w:t>
            </w:r>
          </w:p>
        </w:tc>
        <w:tc>
          <w:tcPr>
            <w:tcW w:w="3685" w:type="dxa"/>
          </w:tcPr>
          <w:p w:rsidR="005D5C3B" w:rsidRPr="0042528D" w:rsidRDefault="00375C31" w:rsidP="00C201C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D5C3B" w:rsidTr="005D5C3B">
        <w:tc>
          <w:tcPr>
            <w:tcW w:w="1275" w:type="dxa"/>
          </w:tcPr>
          <w:p w:rsidR="005D5C3B" w:rsidRPr="0042528D" w:rsidRDefault="005D5C3B" w:rsidP="00C201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5D5C3B" w:rsidRPr="0042528D" w:rsidRDefault="005D5C3B" w:rsidP="00C201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528D">
              <w:rPr>
                <w:rFonts w:ascii="Times New Roman" w:hAnsi="Times New Roman" w:cs="Times New Roman"/>
                <w:sz w:val="24"/>
                <w:szCs w:val="24"/>
              </w:rPr>
              <w:t>3.1. Действия игрока в защите</w:t>
            </w:r>
          </w:p>
        </w:tc>
        <w:tc>
          <w:tcPr>
            <w:tcW w:w="3685" w:type="dxa"/>
          </w:tcPr>
          <w:p w:rsidR="005D5C3B" w:rsidRPr="00EE1CA9" w:rsidRDefault="00375C31" w:rsidP="00C201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5C3B" w:rsidTr="00375C31">
        <w:trPr>
          <w:trHeight w:val="386"/>
        </w:trPr>
        <w:tc>
          <w:tcPr>
            <w:tcW w:w="1275" w:type="dxa"/>
          </w:tcPr>
          <w:p w:rsidR="005D5C3B" w:rsidRPr="0042528D" w:rsidRDefault="005D5C3B" w:rsidP="00C201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5D5C3B" w:rsidRPr="0042528D" w:rsidRDefault="005D5C3B" w:rsidP="00C201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528D">
              <w:rPr>
                <w:rFonts w:ascii="Times New Roman" w:hAnsi="Times New Roman" w:cs="Times New Roman"/>
                <w:sz w:val="24"/>
                <w:szCs w:val="24"/>
              </w:rPr>
              <w:t>3.2. Действия игрока в нападении</w:t>
            </w:r>
          </w:p>
        </w:tc>
        <w:tc>
          <w:tcPr>
            <w:tcW w:w="3685" w:type="dxa"/>
          </w:tcPr>
          <w:p w:rsidR="005D5C3B" w:rsidRPr="00EE1CA9" w:rsidRDefault="00375C31" w:rsidP="00C201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5C3B" w:rsidTr="005D5C3B">
        <w:trPr>
          <w:trHeight w:val="130"/>
        </w:trPr>
        <w:tc>
          <w:tcPr>
            <w:tcW w:w="1275" w:type="dxa"/>
          </w:tcPr>
          <w:p w:rsidR="005D5C3B" w:rsidRPr="0042528D" w:rsidRDefault="005D5C3B" w:rsidP="00C201C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28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88" w:type="dxa"/>
          </w:tcPr>
          <w:p w:rsidR="005D5C3B" w:rsidRPr="0042528D" w:rsidRDefault="005D5C3B" w:rsidP="00C201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5D5C3B" w:rsidRPr="0042528D" w:rsidRDefault="00F17571" w:rsidP="00C201C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</w:tbl>
    <w:p w:rsidR="00783244" w:rsidRPr="00062892" w:rsidRDefault="00783244" w:rsidP="00783244">
      <w:pPr>
        <w:pStyle w:val="5"/>
        <w:spacing w:before="0" w:beforeAutospacing="0" w:after="0" w:afterAutospacing="0" w:line="276" w:lineRule="auto"/>
        <w:rPr>
          <w:rFonts w:ascii="Times New Roman" w:hAnsi="Times New Roman"/>
          <w:sz w:val="28"/>
          <w:szCs w:val="28"/>
          <w:u w:val="single"/>
        </w:rPr>
      </w:pPr>
    </w:p>
    <w:p w:rsidR="00783244" w:rsidRPr="00062892" w:rsidRDefault="00783244" w:rsidP="00783244">
      <w:pPr>
        <w:pStyle w:val="5"/>
        <w:spacing w:before="0" w:beforeAutospacing="0" w:after="0" w:afterAutospacing="0" w:line="276" w:lineRule="auto"/>
        <w:rPr>
          <w:rFonts w:ascii="Times New Roman" w:hAnsi="Times New Roman"/>
          <w:sz w:val="28"/>
          <w:szCs w:val="28"/>
          <w:u w:val="single"/>
        </w:rPr>
      </w:pPr>
    </w:p>
    <w:p w:rsidR="00A734A3" w:rsidRDefault="00A734A3" w:rsidP="00ED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5C3B" w:rsidRDefault="005D5C3B" w:rsidP="00ED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7198" w:rsidRPr="000C7198" w:rsidRDefault="000C7198" w:rsidP="000C71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7198" w:rsidRPr="000C7198" w:rsidRDefault="000C7198" w:rsidP="000C7198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</w:t>
      </w:r>
      <w:r w:rsidRPr="000C7198">
        <w:rPr>
          <w:rFonts w:ascii="Times New Roman" w:hAnsi="Times New Roman" w:cs="Times New Roman"/>
          <w:b/>
          <w:bCs/>
        </w:rPr>
        <w:t>Режим занятий: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2"/>
        <w:gridCol w:w="2365"/>
        <w:gridCol w:w="3379"/>
        <w:gridCol w:w="3567"/>
        <w:gridCol w:w="2459"/>
      </w:tblGrid>
      <w:tr w:rsidR="000C7198" w:rsidRPr="000C7198" w:rsidTr="00C201C8">
        <w:trPr>
          <w:trHeight w:val="453"/>
        </w:trPr>
        <w:tc>
          <w:tcPr>
            <w:tcW w:w="562" w:type="dxa"/>
          </w:tcPr>
          <w:p w:rsidR="000C7198" w:rsidRPr="000C7198" w:rsidRDefault="000C7198" w:rsidP="00C201C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C719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365" w:type="dxa"/>
          </w:tcPr>
          <w:p w:rsidR="000C7198" w:rsidRPr="000C7198" w:rsidRDefault="000C7198" w:rsidP="00C201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7198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3379" w:type="dxa"/>
          </w:tcPr>
          <w:p w:rsidR="000C7198" w:rsidRPr="000C7198" w:rsidRDefault="000C7198" w:rsidP="00C201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7198">
              <w:rPr>
                <w:rFonts w:ascii="Times New Roman" w:hAnsi="Times New Roman" w:cs="Times New Roman"/>
                <w:b/>
                <w:bCs/>
              </w:rPr>
              <w:t>День недели</w:t>
            </w:r>
          </w:p>
        </w:tc>
        <w:tc>
          <w:tcPr>
            <w:tcW w:w="3567" w:type="dxa"/>
          </w:tcPr>
          <w:p w:rsidR="000C7198" w:rsidRPr="000C7198" w:rsidRDefault="000C7198" w:rsidP="00C201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Вид спорта </w:t>
            </w:r>
          </w:p>
        </w:tc>
        <w:tc>
          <w:tcPr>
            <w:tcW w:w="2459" w:type="dxa"/>
          </w:tcPr>
          <w:p w:rsidR="000C7198" w:rsidRPr="000C7198" w:rsidRDefault="000C7198" w:rsidP="00C201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7198">
              <w:rPr>
                <w:rFonts w:ascii="Times New Roman" w:hAnsi="Times New Roman" w:cs="Times New Roman"/>
                <w:b/>
                <w:bCs/>
              </w:rPr>
              <w:t>Время проведения</w:t>
            </w:r>
          </w:p>
        </w:tc>
      </w:tr>
      <w:tr w:rsidR="000C7198" w:rsidRPr="000C7198" w:rsidTr="00C201C8">
        <w:trPr>
          <w:trHeight w:val="347"/>
        </w:trPr>
        <w:tc>
          <w:tcPr>
            <w:tcW w:w="562" w:type="dxa"/>
          </w:tcPr>
          <w:p w:rsidR="000C7198" w:rsidRPr="000C7198" w:rsidRDefault="000C7198" w:rsidP="00C201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719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365" w:type="dxa"/>
          </w:tcPr>
          <w:p w:rsidR="000C7198" w:rsidRPr="000C7198" w:rsidRDefault="000C7198" w:rsidP="00C201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8-11 </w:t>
            </w:r>
          </w:p>
        </w:tc>
        <w:tc>
          <w:tcPr>
            <w:tcW w:w="3379" w:type="dxa"/>
          </w:tcPr>
          <w:p w:rsidR="000C7198" w:rsidRPr="000C7198" w:rsidRDefault="000C7198" w:rsidP="00C201C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C7198">
              <w:rPr>
                <w:rFonts w:ascii="Times New Roman" w:hAnsi="Times New Roman" w:cs="Times New Roman"/>
                <w:b/>
                <w:bCs/>
              </w:rPr>
              <w:t>Понедельник</w:t>
            </w:r>
          </w:p>
        </w:tc>
        <w:tc>
          <w:tcPr>
            <w:tcW w:w="3567" w:type="dxa"/>
          </w:tcPr>
          <w:p w:rsidR="000C7198" w:rsidRPr="000C7198" w:rsidRDefault="000C7198" w:rsidP="00C201C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баскетбол</w:t>
            </w:r>
          </w:p>
        </w:tc>
        <w:tc>
          <w:tcPr>
            <w:tcW w:w="2459" w:type="dxa"/>
          </w:tcPr>
          <w:p w:rsidR="000C7198" w:rsidRDefault="000C7198" w:rsidP="00C201C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15:00-16:00</w:t>
            </w:r>
          </w:p>
        </w:tc>
      </w:tr>
      <w:tr w:rsidR="000C7198" w:rsidRPr="000C7198" w:rsidTr="00C201C8">
        <w:trPr>
          <w:trHeight w:val="401"/>
        </w:trPr>
        <w:tc>
          <w:tcPr>
            <w:tcW w:w="562" w:type="dxa"/>
          </w:tcPr>
          <w:p w:rsidR="000C7198" w:rsidRPr="000C7198" w:rsidRDefault="000C7198" w:rsidP="00C201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719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65" w:type="dxa"/>
          </w:tcPr>
          <w:p w:rsidR="000C7198" w:rsidRPr="000C7198" w:rsidRDefault="000C7198" w:rsidP="00C201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8-11 </w:t>
            </w:r>
          </w:p>
        </w:tc>
        <w:tc>
          <w:tcPr>
            <w:tcW w:w="3379" w:type="dxa"/>
          </w:tcPr>
          <w:p w:rsidR="000C7198" w:rsidRPr="000C7198" w:rsidRDefault="000C7198" w:rsidP="00C201C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C7198">
              <w:rPr>
                <w:rFonts w:ascii="Times New Roman" w:hAnsi="Times New Roman" w:cs="Times New Roman"/>
                <w:b/>
                <w:bCs/>
              </w:rPr>
              <w:t>Пятница</w:t>
            </w:r>
          </w:p>
        </w:tc>
        <w:tc>
          <w:tcPr>
            <w:tcW w:w="3567" w:type="dxa"/>
          </w:tcPr>
          <w:p w:rsidR="000C7198" w:rsidRPr="000C7198" w:rsidRDefault="000C7198" w:rsidP="00C201C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волейбол</w:t>
            </w:r>
          </w:p>
        </w:tc>
        <w:tc>
          <w:tcPr>
            <w:tcW w:w="2459" w:type="dxa"/>
          </w:tcPr>
          <w:p w:rsidR="000C7198" w:rsidRPr="000C7198" w:rsidRDefault="000C7198" w:rsidP="00C201C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14:00-15:00</w:t>
            </w:r>
          </w:p>
        </w:tc>
      </w:tr>
    </w:tbl>
    <w:p w:rsidR="00F73F6A" w:rsidRPr="00A734A3" w:rsidRDefault="00F73F6A" w:rsidP="00ED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73F6A" w:rsidRPr="00A734A3" w:rsidSect="00ED19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B60F5"/>
    <w:multiLevelType w:val="multilevel"/>
    <w:tmpl w:val="2A323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9F221D"/>
    <w:multiLevelType w:val="multilevel"/>
    <w:tmpl w:val="2A323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A717CB"/>
    <w:multiLevelType w:val="multilevel"/>
    <w:tmpl w:val="2A323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CD5917"/>
    <w:multiLevelType w:val="multilevel"/>
    <w:tmpl w:val="2A323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6647C9"/>
    <w:multiLevelType w:val="multilevel"/>
    <w:tmpl w:val="2A323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B785F"/>
    <w:multiLevelType w:val="multilevel"/>
    <w:tmpl w:val="2A323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8C1D9B"/>
    <w:multiLevelType w:val="multilevel"/>
    <w:tmpl w:val="2A323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652D"/>
    <w:rsid w:val="000818A1"/>
    <w:rsid w:val="000A5478"/>
    <w:rsid w:val="000C7198"/>
    <w:rsid w:val="000D2D75"/>
    <w:rsid w:val="000F7421"/>
    <w:rsid w:val="001C1E2E"/>
    <w:rsid w:val="001F0E65"/>
    <w:rsid w:val="002C7F99"/>
    <w:rsid w:val="00314964"/>
    <w:rsid w:val="00314A3C"/>
    <w:rsid w:val="00317342"/>
    <w:rsid w:val="00356BF7"/>
    <w:rsid w:val="003614F5"/>
    <w:rsid w:val="00375C31"/>
    <w:rsid w:val="00450803"/>
    <w:rsid w:val="004C2A94"/>
    <w:rsid w:val="00502EB7"/>
    <w:rsid w:val="00531090"/>
    <w:rsid w:val="00557904"/>
    <w:rsid w:val="005D1B16"/>
    <w:rsid w:val="005D5C3B"/>
    <w:rsid w:val="00733346"/>
    <w:rsid w:val="00783244"/>
    <w:rsid w:val="007C1C6B"/>
    <w:rsid w:val="007D5904"/>
    <w:rsid w:val="008B382D"/>
    <w:rsid w:val="00903820"/>
    <w:rsid w:val="00A174CE"/>
    <w:rsid w:val="00A33DAA"/>
    <w:rsid w:val="00A734A3"/>
    <w:rsid w:val="00A77F00"/>
    <w:rsid w:val="00AE3C6C"/>
    <w:rsid w:val="00C201C8"/>
    <w:rsid w:val="00CD1003"/>
    <w:rsid w:val="00DC0255"/>
    <w:rsid w:val="00DE652D"/>
    <w:rsid w:val="00E011A8"/>
    <w:rsid w:val="00E4590D"/>
    <w:rsid w:val="00E5306C"/>
    <w:rsid w:val="00E97BF3"/>
    <w:rsid w:val="00ED199E"/>
    <w:rsid w:val="00EE3634"/>
    <w:rsid w:val="00F17571"/>
    <w:rsid w:val="00F22B76"/>
    <w:rsid w:val="00F32B61"/>
    <w:rsid w:val="00F53CDE"/>
    <w:rsid w:val="00F73F6A"/>
    <w:rsid w:val="00F8597E"/>
    <w:rsid w:val="00F96EF5"/>
    <w:rsid w:val="00FE170D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A0C57-4182-4D32-917C-DAE5C0B9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99E"/>
  </w:style>
  <w:style w:type="paragraph" w:styleId="5">
    <w:name w:val="heading 5"/>
    <w:basedOn w:val="a"/>
    <w:link w:val="50"/>
    <w:qFormat/>
    <w:rsid w:val="00783244"/>
    <w:pPr>
      <w:spacing w:before="100" w:beforeAutospacing="1" w:after="100" w:afterAutospacing="1" w:line="240" w:lineRule="auto"/>
      <w:outlineLvl w:val="4"/>
    </w:pPr>
    <w:rPr>
      <w:rFonts w:ascii="Times New Roman CYR" w:eastAsia="Times New Roman" w:hAnsi="Times New Roman CYR" w:cs="Times New Roman"/>
      <w:i/>
      <w:iCs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9E"/>
    <w:pPr>
      <w:ind w:left="720"/>
      <w:contextualSpacing/>
    </w:pPr>
  </w:style>
  <w:style w:type="table" w:styleId="a4">
    <w:name w:val="Table Grid"/>
    <w:basedOn w:val="a1"/>
    <w:uiPriority w:val="39"/>
    <w:rsid w:val="00ED1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783244"/>
    <w:rPr>
      <w:rFonts w:ascii="Times New Roman CYR" w:eastAsia="Times New Roman" w:hAnsi="Times New Roman CYR" w:cs="Times New Roman"/>
      <w:i/>
      <w:iCs/>
      <w:color w:val="000000"/>
      <w:sz w:val="20"/>
      <w:szCs w:val="20"/>
      <w:lang w:eastAsia="ru-RU"/>
    </w:rPr>
  </w:style>
  <w:style w:type="paragraph" w:styleId="a5">
    <w:name w:val="Normal (Web)"/>
    <w:basedOn w:val="a"/>
    <w:uiPriority w:val="99"/>
    <w:rsid w:val="0078324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qFormat/>
    <w:rsid w:val="007832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05EFD-915C-4343-A8F4-151111E5F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РАкташ</dc:creator>
  <cp:lastModifiedBy>Анна Майорова</cp:lastModifiedBy>
  <cp:revision>11</cp:revision>
  <cp:lastPrinted>2020-10-02T07:57:00Z</cp:lastPrinted>
  <dcterms:created xsi:type="dcterms:W3CDTF">2021-10-15T10:11:00Z</dcterms:created>
  <dcterms:modified xsi:type="dcterms:W3CDTF">2022-02-08T08:07:00Z</dcterms:modified>
</cp:coreProperties>
</file>